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9C303">
      <w:pPr>
        <w:rPr>
          <w:rFonts w:hint="default"/>
          <w:highlight w:val="none"/>
          <w:lang w:val="en-US"/>
        </w:rPr>
      </w:pP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Conceptualization,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Sun Wu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. and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 xml:space="preserve"> Zhang Xin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.; Methodology,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Sun Wu</w:t>
      </w:r>
      <w:r>
        <w:rPr>
          <w:rFonts w:hint="eastAsia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 xml:space="preserve"> and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Zhang Xin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; Software,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Fan Mingdong</w:t>
      </w:r>
      <w:r>
        <w:rPr>
          <w:rFonts w:hint="eastAsia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 xml:space="preserve"> and 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>Jingfeng Gou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>; Validation,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 xml:space="preserve">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Fan Mingdong</w:t>
      </w:r>
      <w:r>
        <w:rPr>
          <w:rFonts w:hint="eastAsia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 xml:space="preserve"> and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Wang Xiuzhen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; Formal Analysis,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Yang Linping</w:t>
      </w:r>
      <w:r>
        <w:rPr>
          <w:rFonts w:hint="eastAsia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 xml:space="preserve"> and 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>Jingfeng Gou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; Investigation,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Wang Xiuzhen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; Resources, 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>Hongqiang Zhang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; Data Curation, 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>Hongqiang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 xml:space="preserve"> Zhang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>; Writing – Original Draft Preparation,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 xml:space="preserve"> 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Sun Wu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; Writing – 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>review and editing ,Jingfeng Gou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>; Visualization,</w:t>
      </w:r>
      <w:r>
        <w:rPr>
          <w:rFonts w:hint="default" w:ascii="Calibri" w:hAnsi="Calibri" w:eastAsia="宋体" w:cs="Times New Roman"/>
          <w:kern w:val="2"/>
          <w:sz w:val="21"/>
          <w:szCs w:val="24"/>
          <w:highlight w:val="none"/>
          <w:lang w:val="en-US" w:eastAsia="zh-CN" w:bidi="ar"/>
        </w:rPr>
        <w:t>Fan Mingdong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>; Supervision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>,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>Hong Peng</w:t>
      </w:r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</w:rPr>
        <w:t xml:space="preserve">; Project Administration, </w:t>
      </w:r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>Hongqiang Zhang</w:t>
      </w:r>
      <w:bookmarkStart w:id="0" w:name="_GoBack"/>
      <w:bookmarkEnd w:id="0"/>
      <w:r>
        <w:rPr>
          <w:rFonts w:hint="eastAsia" w:ascii="Helvetica" w:hAnsi="Helvetica" w:eastAsia="宋体" w:cs="Helvetica"/>
          <w:i w:val="0"/>
          <w:iCs w:val="0"/>
          <w:caps w:val="0"/>
          <w:color w:val="222222"/>
          <w:spacing w:val="0"/>
          <w:sz w:val="18"/>
          <w:szCs w:val="18"/>
          <w:highlight w:val="none"/>
          <w:shd w:val="clear" w:fill="FFFFFF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261F34"/>
    <w:rsid w:val="0FD61CDB"/>
    <w:rsid w:val="18420856"/>
    <w:rsid w:val="231D38A1"/>
    <w:rsid w:val="25754019"/>
    <w:rsid w:val="378E2505"/>
    <w:rsid w:val="5E9D3F29"/>
    <w:rsid w:val="68295FC1"/>
    <w:rsid w:val="6E7F06E9"/>
    <w:rsid w:val="70261F34"/>
    <w:rsid w:val="708238A0"/>
    <w:rsid w:val="74C4779E"/>
    <w:rsid w:val="76EC20A9"/>
    <w:rsid w:val="77FA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407</Characters>
  <Lines>0</Lines>
  <Paragraphs>0</Paragraphs>
  <TotalTime>0</TotalTime>
  <ScaleCrop>false</ScaleCrop>
  <LinksUpToDate>false</LinksUpToDate>
  <CharactersWithSpaces>466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2025-11-07T06:36:00Z</dcterms:created>
  <dc:creator>甴曱。</dc:creator>
  <cp:lastModifiedBy>甴曱。</cp:lastModifiedBy>
  <dcterms:modified xsi:type="dcterms:W3CDTF">2025-12-12T10:51:44Z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2784A4D6FE0A41FCB0D09BCEA9292593_11</vt:lpwstr>
  </property>
  <property fmtid="{D5CDD505-2E9C-101B-9397-08002B2CF9AE}" pid="4" name="KSOTemplateDocerSaveRecord">
    <vt:lpwstr>eyJoZGlkIjoiMzM1NDMyMGEyYmZjYjMxMTFmNDM4M2QxZWU5NGFiNjQiLCJ1c2VySWQiOiIzNjQ1MjExNDcifQ==</vt:lpwstr>
  </property>
</Properties>
</file>